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229"/>
      </w:tblGrid>
      <w:tr w:rsidR="00D85B9E" w:rsidTr="00D85B9E">
        <w:tc>
          <w:tcPr>
            <w:tcW w:w="7225" w:type="dxa"/>
          </w:tcPr>
          <w:p w:rsidR="00D85B9E" w:rsidRDefault="00D85B9E" w:rsidP="00D85B9E">
            <w:pPr>
              <w:pStyle w:val="Title"/>
              <w:spacing w:before="120" w:after="120"/>
              <w:jc w:val="left"/>
              <w:rPr>
                <w:rFonts w:ascii="Arial" w:hAnsi="Arial" w:cs="Arial"/>
                <w:color w:val="385623" w:themeColor="accent6" w:themeShade="80"/>
                <w:sz w:val="24"/>
                <w:szCs w:val="24"/>
                <w:u w:val="none"/>
              </w:rPr>
            </w:pPr>
            <w:r w:rsidRPr="0027503F">
              <w:rPr>
                <w:rFonts w:ascii="Arial" w:hAnsi="Arial" w:cs="Arial"/>
                <w:color w:val="385623" w:themeColor="accent6" w:themeShade="80"/>
                <w:sz w:val="24"/>
                <w:szCs w:val="24"/>
                <w:u w:val="none"/>
              </w:rPr>
              <w:t>Week 1 Aim:</w:t>
            </w:r>
          </w:p>
          <w:p w:rsidR="00395DDB" w:rsidRPr="00395DDB" w:rsidRDefault="00401D94" w:rsidP="00395DDB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color w:val="385623" w:themeColor="accent6" w:themeShade="8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color w:val="385623" w:themeColor="accent6" w:themeShade="80"/>
                <w:sz w:val="24"/>
                <w:szCs w:val="24"/>
                <w:u w:val="none"/>
              </w:rPr>
              <w:t>Each day, o</w:t>
            </w:r>
            <w:r w:rsidR="00395DDB" w:rsidRPr="00395DDB">
              <w:rPr>
                <w:rFonts w:ascii="Arial" w:hAnsi="Arial" w:cs="Arial"/>
                <w:b w:val="0"/>
                <w:color w:val="385623" w:themeColor="accent6" w:themeShade="80"/>
                <w:sz w:val="24"/>
                <w:szCs w:val="24"/>
                <w:u w:val="none"/>
              </w:rPr>
              <w:t xml:space="preserve">n </w:t>
            </w:r>
            <w:r w:rsidR="00395DDB" w:rsidRPr="00395DDB">
              <w:rPr>
                <w:rFonts w:ascii="Arial" w:hAnsi="Arial" w:cs="Arial"/>
                <w:color w:val="385623" w:themeColor="accent6" w:themeShade="80"/>
                <w:sz w:val="24"/>
                <w:szCs w:val="24"/>
                <w:u w:val="none"/>
              </w:rPr>
              <w:t>at least 3 days</w:t>
            </w:r>
            <w:r w:rsidR="00395DDB" w:rsidRPr="00395DDB">
              <w:rPr>
                <w:rFonts w:ascii="Arial" w:hAnsi="Arial" w:cs="Arial"/>
                <w:b w:val="0"/>
                <w:color w:val="385623" w:themeColor="accent6" w:themeShade="80"/>
                <w:sz w:val="24"/>
                <w:szCs w:val="24"/>
                <w:u w:val="none"/>
              </w:rPr>
              <w:t xml:space="preserve"> of the week:</w:t>
            </w:r>
          </w:p>
          <w:p w:rsidR="00D85B9E" w:rsidRPr="0027503F" w:rsidRDefault="0027503F" w:rsidP="00D85B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I</w:t>
            </w:r>
            <w:r w:rsidR="00D85B9E"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ncrease </w:t>
            </w:r>
            <w:r w:rsidR="00401D94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your </w:t>
            </w:r>
            <w:r w:rsidR="00D85B9E"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baseline step count by </w:t>
            </w:r>
            <w:r w:rsidR="00D85B9E" w:rsidRPr="00F24D6A">
              <w:rPr>
                <w:rFonts w:ascii="Arial" w:hAnsi="Arial" w:cs="Arial"/>
                <w:b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1500 steps</w:t>
            </w:r>
            <w:r w:rsidR="00D85B9E" w:rsidRPr="0027503F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, or </w:t>
            </w:r>
          </w:p>
          <w:p w:rsidR="00D85B9E" w:rsidRPr="00F24D6A" w:rsidRDefault="00401D94" w:rsidP="00395DDB">
            <w:pPr>
              <w:pStyle w:val="ListParagraph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" w:hAnsi="Arial" w:cs="Arial"/>
                <w:color w:val="FF33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>Build up</w:t>
            </w:r>
            <w:proofErr w:type="spellEnd"/>
            <w:r w:rsidR="00D85B9E" w:rsidRPr="00F24D6A"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 xml:space="preserve"> </w:t>
            </w:r>
            <w:r w:rsidR="00D85B9E" w:rsidRPr="00F24D6A">
              <w:rPr>
                <w:rFonts w:ascii="Arial" w:hAnsi="Arial" w:cs="Arial"/>
                <w:b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>15 minutes</w:t>
            </w:r>
            <w:r w:rsidR="00D85B9E" w:rsidRPr="00F24D6A"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 xml:space="preserve"> of walking </w:t>
            </w:r>
          </w:p>
        </w:tc>
        <w:tc>
          <w:tcPr>
            <w:tcW w:w="7229" w:type="dxa"/>
            <w:vMerge w:val="restart"/>
          </w:tcPr>
          <w:p w:rsidR="00D85B9E" w:rsidRDefault="00D85B9E"/>
          <w:p w:rsidR="00280DF1" w:rsidRDefault="00280DF1"/>
          <w:p w:rsidR="00280DF1" w:rsidRDefault="00280DF1"/>
          <w:tbl>
            <w:tblPr>
              <w:tblW w:w="68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78"/>
              <w:gridCol w:w="2452"/>
              <w:gridCol w:w="3502"/>
            </w:tblGrid>
            <w:tr w:rsidR="00D85B9E" w:rsidRPr="00402466" w:rsidTr="00D85B9E">
              <w:trPr>
                <w:trHeight w:val="458"/>
                <w:jc w:val="center"/>
              </w:trPr>
              <w:tc>
                <w:tcPr>
                  <w:tcW w:w="878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Day</w:t>
                  </w:r>
                </w:p>
              </w:tc>
              <w:tc>
                <w:tcPr>
                  <w:tcW w:w="2452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Day of week</w:t>
                  </w:r>
                </w:p>
              </w:tc>
              <w:tc>
                <w:tcPr>
                  <w:tcW w:w="3502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Where and When</w:t>
                  </w:r>
                </w:p>
              </w:tc>
            </w:tr>
            <w:tr w:rsidR="00D85B9E" w:rsidRPr="00402466" w:rsidTr="00D85B9E">
              <w:trPr>
                <w:trHeight w:val="513"/>
                <w:jc w:val="center"/>
              </w:trPr>
              <w:tc>
                <w:tcPr>
                  <w:tcW w:w="878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2452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02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85B9E" w:rsidRPr="00402466" w:rsidTr="00D85B9E">
              <w:trPr>
                <w:trHeight w:val="535"/>
                <w:jc w:val="center"/>
              </w:trPr>
              <w:tc>
                <w:tcPr>
                  <w:tcW w:w="878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2452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02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85B9E" w:rsidRPr="00402466" w:rsidTr="00D85B9E">
              <w:trPr>
                <w:trHeight w:val="529"/>
                <w:jc w:val="center"/>
              </w:trPr>
              <w:tc>
                <w:tcPr>
                  <w:tcW w:w="878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2452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02" w:type="dxa"/>
                  <w:vAlign w:val="center"/>
                </w:tcPr>
                <w:p w:rsidR="00D85B9E" w:rsidRPr="00402466" w:rsidRDefault="00D85B9E" w:rsidP="00D85B9E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85B9E" w:rsidRDefault="00D85B9E" w:rsidP="004A2B84"/>
        </w:tc>
      </w:tr>
      <w:tr w:rsidR="00D85B9E" w:rsidTr="00D85B9E">
        <w:trPr>
          <w:trHeight w:val="1870"/>
        </w:trPr>
        <w:tc>
          <w:tcPr>
            <w:tcW w:w="7225" w:type="dxa"/>
          </w:tcPr>
          <w:p w:rsidR="00D85B9E" w:rsidRPr="0027503F" w:rsidRDefault="00D85B9E" w:rsidP="00D85B9E">
            <w:pPr>
              <w:pStyle w:val="Title"/>
              <w:spacing w:before="120" w:after="120"/>
              <w:jc w:val="left"/>
              <w:rPr>
                <w:rFonts w:ascii="Arial" w:hAnsi="Arial" w:cs="Arial"/>
                <w:color w:val="000066"/>
                <w:sz w:val="24"/>
                <w:szCs w:val="24"/>
                <w:u w:val="none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  <w:u w:val="none"/>
              </w:rPr>
              <w:t>Top Tips:</w:t>
            </w:r>
          </w:p>
          <w:p w:rsidR="00D85B9E" w:rsidRPr="0027503F" w:rsidRDefault="00D85B9E" w:rsidP="00D85B9E">
            <w:pPr>
              <w:numPr>
                <w:ilvl w:val="0"/>
                <w:numId w:val="1"/>
              </w:num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Walking doesn’t h</w:t>
            </w:r>
            <w:r w:rsidR="00EE191A">
              <w:rPr>
                <w:rFonts w:ascii="Arial" w:hAnsi="Arial" w:cs="Arial"/>
                <w:color w:val="000066"/>
                <w:sz w:val="24"/>
                <w:szCs w:val="24"/>
              </w:rPr>
              <w:t>ave to be done all in one go -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split it into blocks of 10 minutes</w:t>
            </w:r>
            <w:r w:rsidR="00EE191A">
              <w:rPr>
                <w:rFonts w:ascii="Arial" w:hAnsi="Arial" w:cs="Arial"/>
                <w:color w:val="000066"/>
                <w:sz w:val="24"/>
                <w:szCs w:val="24"/>
              </w:rPr>
              <w:t xml:space="preserve"> if that works better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 xml:space="preserve"> for you</w:t>
            </w:r>
          </w:p>
          <w:p w:rsidR="005F0269" w:rsidRPr="005F0269" w:rsidRDefault="00EE191A" w:rsidP="00D85B9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66"/>
                <w:sz w:val="24"/>
                <w:szCs w:val="24"/>
              </w:rPr>
              <w:t xml:space="preserve">If you’re watching TV, </w:t>
            </w:r>
            <w:r w:rsidR="00D85B9E" w:rsidRPr="0027503F">
              <w:rPr>
                <w:rFonts w:ascii="Arial" w:hAnsi="Arial" w:cs="Arial"/>
                <w:color w:val="000066"/>
                <w:sz w:val="24"/>
                <w:szCs w:val="24"/>
              </w:rPr>
              <w:t>get up and d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>o something during the adverts</w:t>
            </w:r>
          </w:p>
          <w:p w:rsidR="00D85B9E" w:rsidRPr="00D85B9E" w:rsidRDefault="00D85B9E" w:rsidP="00EE191A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Walk to get </w:t>
            </w:r>
            <w:r w:rsidR="00EE191A">
              <w:rPr>
                <w:rFonts w:ascii="Arial" w:hAnsi="Arial" w:cs="Arial"/>
                <w:color w:val="000066"/>
                <w:sz w:val="24"/>
                <w:szCs w:val="24"/>
              </w:rPr>
              <w:t>your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milk or newspaper</w:t>
            </w:r>
          </w:p>
        </w:tc>
        <w:tc>
          <w:tcPr>
            <w:tcW w:w="7229" w:type="dxa"/>
            <w:vMerge/>
          </w:tcPr>
          <w:p w:rsidR="00D85B9E" w:rsidRDefault="00D85B9E"/>
        </w:tc>
      </w:tr>
    </w:tbl>
    <w:p w:rsidR="00401C94" w:rsidRDefault="00401C94"/>
    <w:p w:rsidR="00D85B9E" w:rsidRDefault="00D85B9E"/>
    <w:p w:rsidR="005F0269" w:rsidRDefault="005F02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229"/>
      </w:tblGrid>
      <w:tr w:rsidR="008D73DE" w:rsidTr="00D85B9E">
        <w:tc>
          <w:tcPr>
            <w:tcW w:w="7225" w:type="dxa"/>
          </w:tcPr>
          <w:p w:rsidR="008D73DE" w:rsidRPr="0027503F" w:rsidRDefault="008D73DE" w:rsidP="00D85B9E">
            <w:pPr>
              <w:pStyle w:val="Title"/>
              <w:spacing w:before="120" w:after="120"/>
              <w:jc w:val="left"/>
              <w:rPr>
                <w:rFonts w:ascii="Arial" w:hAnsi="Arial"/>
                <w:color w:val="385623" w:themeColor="accent6" w:themeShade="80"/>
                <w:sz w:val="24"/>
                <w:szCs w:val="24"/>
                <w:u w:val="none"/>
              </w:rPr>
            </w:pPr>
            <w:r w:rsidRPr="0027503F">
              <w:rPr>
                <w:rFonts w:ascii="Arial" w:hAnsi="Arial"/>
                <w:color w:val="385623" w:themeColor="accent6" w:themeShade="80"/>
                <w:sz w:val="24"/>
                <w:szCs w:val="24"/>
                <w:u w:val="none"/>
              </w:rPr>
              <w:t>Week 2 Aim:</w:t>
            </w:r>
          </w:p>
          <w:p w:rsidR="00395DDB" w:rsidRPr="00395DDB" w:rsidRDefault="00401D94" w:rsidP="00395DD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Each day, o</w:t>
            </w:r>
            <w:r w:rsidR="00395DDB" w:rsidRPr="00395DDB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n </w:t>
            </w:r>
            <w:r w:rsidR="00395DDB" w:rsidRPr="00395DDB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at</w:t>
            </w:r>
            <w:r w:rsidR="00395DDB" w:rsidRPr="00395DDB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 </w:t>
            </w:r>
            <w:r w:rsidR="00395DDB" w:rsidRPr="00395DDB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least </w:t>
            </w:r>
            <w:r w:rsidR="00395DDB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5</w:t>
            </w:r>
            <w:r w:rsidR="00395DDB" w:rsidRPr="00395DDB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 days</w:t>
            </w:r>
            <w:r w:rsidR="00395DDB" w:rsidRPr="00395DDB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 of the week</w:t>
            </w:r>
            <w:r w:rsidR="00395DDB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:</w:t>
            </w:r>
          </w:p>
          <w:p w:rsidR="008D73DE" w:rsidRPr="00F24D6A" w:rsidRDefault="0027503F" w:rsidP="00D85B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</w:pPr>
            <w:r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I</w:t>
            </w:r>
            <w:r w:rsidR="008D73DE"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ncrease </w:t>
            </w:r>
            <w:r w:rsidR="00401D94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your </w:t>
            </w:r>
            <w:r w:rsidR="00395DDB"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Week 1</w:t>
            </w:r>
            <w:r w:rsidR="008D73DE"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 step count by </w:t>
            </w:r>
            <w:r w:rsidR="008D73DE" w:rsidRPr="00F24D6A">
              <w:rPr>
                <w:rFonts w:ascii="Arial" w:hAnsi="Arial" w:cs="Arial"/>
                <w:b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1500 steps</w:t>
            </w:r>
            <w:r w:rsidR="008D73DE"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, or </w:t>
            </w:r>
          </w:p>
          <w:p w:rsidR="008D73DE" w:rsidRPr="00F24D6A" w:rsidRDefault="00401D94" w:rsidP="00395DDB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rPr>
                <w:rFonts w:ascii="Arial" w:hAnsi="Arial" w:cs="Arial"/>
                <w:color w:val="FF33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>Build up</w:t>
            </w:r>
            <w:proofErr w:type="spellEnd"/>
            <w:r w:rsidR="008D73DE" w:rsidRPr="00F24D6A"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 xml:space="preserve"> </w:t>
            </w:r>
            <w:r w:rsidR="008D73DE" w:rsidRPr="00F24D6A">
              <w:rPr>
                <w:rFonts w:ascii="Arial" w:hAnsi="Arial" w:cs="Arial"/>
                <w:b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>15 minutes</w:t>
            </w:r>
            <w:r w:rsidR="008D73DE" w:rsidRPr="00F24D6A"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 xml:space="preserve"> of walking</w:t>
            </w:r>
          </w:p>
        </w:tc>
        <w:tc>
          <w:tcPr>
            <w:tcW w:w="7229" w:type="dxa"/>
            <w:vMerge w:val="restart"/>
          </w:tcPr>
          <w:p w:rsidR="008D73DE" w:rsidRDefault="008D73DE" w:rsidP="004A2B84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9"/>
              <w:gridCol w:w="2410"/>
              <w:gridCol w:w="3543"/>
            </w:tblGrid>
            <w:tr w:rsidR="008D73DE" w:rsidTr="00D85B9E">
              <w:trPr>
                <w:trHeight w:val="696"/>
                <w:jc w:val="center"/>
              </w:trPr>
              <w:tc>
                <w:tcPr>
                  <w:tcW w:w="879" w:type="dxa"/>
                  <w:vAlign w:val="center"/>
                </w:tcPr>
                <w:p w:rsidR="008D73DE" w:rsidRPr="00B07F2B" w:rsidRDefault="008D73DE" w:rsidP="004A2B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Day</w:t>
                  </w:r>
                </w:p>
              </w:tc>
              <w:tc>
                <w:tcPr>
                  <w:tcW w:w="2410" w:type="dxa"/>
                  <w:vAlign w:val="center"/>
                </w:tcPr>
                <w:p w:rsidR="008D73DE" w:rsidRPr="00B07F2B" w:rsidRDefault="008D73DE" w:rsidP="004A2B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Day of Week</w:t>
                  </w:r>
                </w:p>
              </w:tc>
              <w:tc>
                <w:tcPr>
                  <w:tcW w:w="3543" w:type="dxa"/>
                  <w:vAlign w:val="center"/>
                </w:tcPr>
                <w:p w:rsidR="008D73DE" w:rsidRPr="00B07F2B" w:rsidRDefault="008D73DE" w:rsidP="004A2B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Where and When</w:t>
                  </w:r>
                </w:p>
              </w:tc>
            </w:tr>
            <w:tr w:rsidR="008D73DE" w:rsidTr="00D85B9E">
              <w:trPr>
                <w:trHeight w:val="563"/>
                <w:jc w:val="center"/>
              </w:trPr>
              <w:tc>
                <w:tcPr>
                  <w:tcW w:w="879" w:type="dxa"/>
                  <w:vAlign w:val="center"/>
                </w:tcPr>
                <w:p w:rsidR="008D73DE" w:rsidRPr="00B07F2B" w:rsidRDefault="008D73DE" w:rsidP="004A2B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  <w:tc>
                <w:tcPr>
                  <w:tcW w:w="3543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</w:tr>
            <w:tr w:rsidR="008D73DE" w:rsidTr="00D85B9E">
              <w:trPr>
                <w:trHeight w:val="558"/>
                <w:jc w:val="center"/>
              </w:trPr>
              <w:tc>
                <w:tcPr>
                  <w:tcW w:w="879" w:type="dxa"/>
                  <w:vAlign w:val="center"/>
                </w:tcPr>
                <w:p w:rsidR="008D73DE" w:rsidRPr="00B07F2B" w:rsidRDefault="008D73DE" w:rsidP="004A2B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  <w:tc>
                <w:tcPr>
                  <w:tcW w:w="3543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</w:tr>
            <w:tr w:rsidR="008D73DE" w:rsidTr="00D85B9E">
              <w:trPr>
                <w:trHeight w:val="552"/>
                <w:jc w:val="center"/>
              </w:trPr>
              <w:tc>
                <w:tcPr>
                  <w:tcW w:w="879" w:type="dxa"/>
                  <w:vAlign w:val="center"/>
                </w:tcPr>
                <w:p w:rsidR="008D73DE" w:rsidRPr="00B07F2B" w:rsidRDefault="008D73DE" w:rsidP="004A2B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  <w:tc>
                <w:tcPr>
                  <w:tcW w:w="3543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</w:tr>
            <w:tr w:rsidR="008D73DE" w:rsidTr="00D85B9E">
              <w:trPr>
                <w:trHeight w:val="595"/>
                <w:jc w:val="center"/>
              </w:trPr>
              <w:tc>
                <w:tcPr>
                  <w:tcW w:w="879" w:type="dxa"/>
                  <w:vAlign w:val="center"/>
                </w:tcPr>
                <w:p w:rsidR="008D73DE" w:rsidRPr="00B07F2B" w:rsidRDefault="008D73DE" w:rsidP="004A2B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  <w:tc>
                <w:tcPr>
                  <w:tcW w:w="3543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</w:tr>
            <w:tr w:rsidR="008D73DE" w:rsidTr="00D85B9E">
              <w:trPr>
                <w:trHeight w:val="617"/>
                <w:jc w:val="center"/>
              </w:trPr>
              <w:tc>
                <w:tcPr>
                  <w:tcW w:w="879" w:type="dxa"/>
                  <w:vAlign w:val="center"/>
                </w:tcPr>
                <w:p w:rsidR="008D73DE" w:rsidRPr="00B07F2B" w:rsidRDefault="008D73DE" w:rsidP="004A2B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  <w:tc>
                <w:tcPr>
                  <w:tcW w:w="3543" w:type="dxa"/>
                  <w:vAlign w:val="center"/>
                </w:tcPr>
                <w:p w:rsidR="008D73DE" w:rsidRDefault="008D73DE" w:rsidP="004A2B84">
                  <w:pPr>
                    <w:jc w:val="center"/>
                  </w:pPr>
                </w:p>
              </w:tc>
            </w:tr>
          </w:tbl>
          <w:p w:rsidR="008D73DE" w:rsidRDefault="008D73DE" w:rsidP="004A2B84">
            <w:pPr>
              <w:rPr>
                <w:rFonts w:ascii="Arial" w:hAnsi="Arial"/>
                <w:sz w:val="24"/>
              </w:rPr>
            </w:pPr>
          </w:p>
        </w:tc>
      </w:tr>
      <w:tr w:rsidR="008D73DE" w:rsidTr="005F0269">
        <w:trPr>
          <w:trHeight w:val="2651"/>
        </w:trPr>
        <w:tc>
          <w:tcPr>
            <w:tcW w:w="7225" w:type="dxa"/>
          </w:tcPr>
          <w:p w:rsidR="008D73DE" w:rsidRPr="0027503F" w:rsidRDefault="008D73DE" w:rsidP="00D85B9E">
            <w:pPr>
              <w:pStyle w:val="Title"/>
              <w:spacing w:before="120" w:after="120"/>
              <w:jc w:val="left"/>
              <w:rPr>
                <w:rFonts w:ascii="Arial" w:hAnsi="Arial" w:cs="Arial"/>
                <w:color w:val="000066"/>
                <w:sz w:val="24"/>
                <w:szCs w:val="24"/>
                <w:u w:val="none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  <w:u w:val="none"/>
              </w:rPr>
              <w:t>Top Tips:</w:t>
            </w:r>
          </w:p>
          <w:p w:rsidR="008D73DE" w:rsidRPr="0027503F" w:rsidRDefault="008D73DE" w:rsidP="00D85B9E">
            <w:pPr>
              <w:numPr>
                <w:ilvl w:val="0"/>
                <w:numId w:val="6"/>
              </w:num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Encourage friends, relative</w:t>
            </w:r>
            <w:r w:rsidR="005F0269">
              <w:rPr>
                <w:rFonts w:ascii="Arial" w:hAnsi="Arial" w:cs="Arial"/>
                <w:color w:val="000066"/>
                <w:sz w:val="24"/>
                <w:szCs w:val="24"/>
              </w:rPr>
              <w:t>s or workmates to walk with you -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having a chat 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 xml:space="preserve">while you walk </w:t>
            </w:r>
            <w:r w:rsidR="005F0269">
              <w:rPr>
                <w:rFonts w:ascii="Arial" w:hAnsi="Arial" w:cs="Arial"/>
                <w:color w:val="000066"/>
                <w:sz w:val="24"/>
                <w:szCs w:val="24"/>
              </w:rPr>
              <w:t>can make it more enjoyable</w:t>
            </w:r>
          </w:p>
          <w:p w:rsidR="008D73DE" w:rsidRPr="0027503F" w:rsidRDefault="008D73DE" w:rsidP="00D85B9E">
            <w:pPr>
              <w:numPr>
                <w:ilvl w:val="0"/>
                <w:numId w:val="6"/>
              </w:num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Get off the bus at an earlier stop</w:t>
            </w:r>
            <w:r w:rsidR="005F0269">
              <w:rPr>
                <w:rFonts w:ascii="Arial" w:hAnsi="Arial" w:cs="Arial"/>
                <w:color w:val="000066"/>
                <w:sz w:val="24"/>
                <w:szCs w:val="24"/>
              </w:rPr>
              <w:t>,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or park 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>your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car a little bit further away</w:t>
            </w:r>
            <w:r w:rsidR="005F0269">
              <w:rPr>
                <w:rFonts w:ascii="Arial" w:hAnsi="Arial" w:cs="Arial"/>
                <w:color w:val="000066"/>
                <w:sz w:val="24"/>
                <w:szCs w:val="24"/>
              </w:rPr>
              <w:t>,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and walk the rest of the way</w:t>
            </w:r>
          </w:p>
          <w:p w:rsidR="008D73DE" w:rsidRPr="005F0269" w:rsidRDefault="008D73DE" w:rsidP="005F0269">
            <w:pPr>
              <w:pStyle w:val="ListParagraph"/>
              <w:numPr>
                <w:ilvl w:val="0"/>
                <w:numId w:val="6"/>
              </w:numPr>
              <w:rPr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Take </w:t>
            </w:r>
            <w:r w:rsidR="005F0269">
              <w:rPr>
                <w:rFonts w:ascii="Arial" w:hAnsi="Arial" w:cs="Arial"/>
                <w:color w:val="000066"/>
                <w:sz w:val="24"/>
                <w:szCs w:val="24"/>
              </w:rPr>
              <w:t>your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dog for an extra walk</w:t>
            </w:r>
            <w:r w:rsidR="005F0269">
              <w:rPr>
                <w:rFonts w:ascii="Arial" w:hAnsi="Arial" w:cs="Arial"/>
                <w:color w:val="000066"/>
                <w:sz w:val="24"/>
                <w:szCs w:val="24"/>
              </w:rPr>
              <w:t xml:space="preserve"> – they’ll enjoy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it and it</w:t>
            </w:r>
            <w:r w:rsidR="005F0269">
              <w:rPr>
                <w:rFonts w:ascii="Arial" w:hAnsi="Arial" w:cs="Arial"/>
                <w:color w:val="000066"/>
                <w:sz w:val="24"/>
                <w:szCs w:val="24"/>
              </w:rPr>
              <w:t>’ll do you good!</w:t>
            </w:r>
          </w:p>
        </w:tc>
        <w:tc>
          <w:tcPr>
            <w:tcW w:w="7229" w:type="dxa"/>
            <w:vMerge/>
          </w:tcPr>
          <w:p w:rsidR="008D73DE" w:rsidRDefault="008D73DE" w:rsidP="004A2B84"/>
        </w:tc>
      </w:tr>
    </w:tbl>
    <w:p w:rsidR="0027503F" w:rsidRDefault="002750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229"/>
      </w:tblGrid>
      <w:tr w:rsidR="00172297" w:rsidTr="00D85B9E">
        <w:tc>
          <w:tcPr>
            <w:tcW w:w="7225" w:type="dxa"/>
          </w:tcPr>
          <w:p w:rsidR="00172297" w:rsidRPr="0027503F" w:rsidRDefault="00172297" w:rsidP="00D85B9E">
            <w:pPr>
              <w:spacing w:before="120" w:after="120"/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27503F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lastRenderedPageBreak/>
              <w:t>Week 3 Aim:</w:t>
            </w:r>
          </w:p>
          <w:p w:rsidR="00395DDB" w:rsidRPr="00395DDB" w:rsidRDefault="00401D94" w:rsidP="00395DDB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color w:val="385623" w:themeColor="accent6" w:themeShade="8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color w:val="385623" w:themeColor="accent6" w:themeShade="80"/>
                <w:sz w:val="24"/>
                <w:szCs w:val="24"/>
                <w:u w:val="none"/>
              </w:rPr>
              <w:t>Each day, o</w:t>
            </w:r>
            <w:r w:rsidR="00395DDB" w:rsidRPr="00395DDB">
              <w:rPr>
                <w:rFonts w:ascii="Arial" w:hAnsi="Arial" w:cs="Arial"/>
                <w:b w:val="0"/>
                <w:color w:val="385623" w:themeColor="accent6" w:themeShade="80"/>
                <w:sz w:val="24"/>
                <w:szCs w:val="24"/>
                <w:u w:val="none"/>
              </w:rPr>
              <w:t xml:space="preserve">n </w:t>
            </w:r>
            <w:r w:rsidR="00395DDB" w:rsidRPr="00395DDB">
              <w:rPr>
                <w:rFonts w:ascii="Arial" w:hAnsi="Arial" w:cs="Arial"/>
                <w:color w:val="385623" w:themeColor="accent6" w:themeShade="80"/>
                <w:sz w:val="24"/>
                <w:szCs w:val="24"/>
                <w:u w:val="none"/>
              </w:rPr>
              <w:t>at least 3 days</w:t>
            </w:r>
            <w:r w:rsidR="00395DDB" w:rsidRPr="00395DDB">
              <w:rPr>
                <w:rFonts w:ascii="Arial" w:hAnsi="Arial" w:cs="Arial"/>
                <w:b w:val="0"/>
                <w:color w:val="385623" w:themeColor="accent6" w:themeShade="80"/>
                <w:sz w:val="24"/>
                <w:szCs w:val="24"/>
                <w:u w:val="none"/>
              </w:rPr>
              <w:t xml:space="preserve"> of the week:</w:t>
            </w:r>
          </w:p>
          <w:p w:rsidR="00172297" w:rsidRPr="00F24D6A" w:rsidRDefault="00172297" w:rsidP="00D85B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</w:pPr>
            <w:r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Increase </w:t>
            </w:r>
            <w:r w:rsidR="00401D94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your </w:t>
            </w:r>
            <w:r w:rsidR="00395DDB"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Week 2 step</w:t>
            </w:r>
            <w:r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 count by </w:t>
            </w:r>
            <w:r w:rsidRPr="00F24D6A">
              <w:rPr>
                <w:rFonts w:ascii="Arial" w:hAnsi="Arial" w:cs="Arial"/>
                <w:b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3000 steps</w:t>
            </w:r>
            <w:r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, or </w:t>
            </w:r>
          </w:p>
          <w:p w:rsidR="00172297" w:rsidRPr="00F24D6A" w:rsidRDefault="00401D94" w:rsidP="00395DDB">
            <w:pPr>
              <w:pStyle w:val="ListParagraph"/>
              <w:numPr>
                <w:ilvl w:val="0"/>
                <w:numId w:val="7"/>
              </w:numPr>
              <w:spacing w:after="120"/>
              <w:ind w:left="357" w:hanging="357"/>
              <w:rPr>
                <w:rFonts w:ascii="Arial" w:hAnsi="Arial" w:cs="Arial"/>
                <w:color w:val="FF33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>Build up</w:t>
            </w:r>
            <w:proofErr w:type="spellEnd"/>
            <w:r w:rsidR="00172297" w:rsidRPr="00F24D6A"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 xml:space="preserve"> </w:t>
            </w:r>
            <w:r w:rsidR="00172297" w:rsidRPr="00F24D6A">
              <w:rPr>
                <w:rFonts w:ascii="Arial" w:hAnsi="Arial" w:cs="Arial"/>
                <w:b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>30 minutes</w:t>
            </w:r>
            <w:r w:rsidR="00172297" w:rsidRPr="00F24D6A"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 xml:space="preserve"> of walking</w:t>
            </w:r>
            <w:r w:rsidR="00172297" w:rsidRPr="00F24D6A">
              <w:rPr>
                <w:rFonts w:ascii="Arial" w:hAnsi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7229" w:type="dxa"/>
            <w:vMerge w:val="restart"/>
          </w:tcPr>
          <w:p w:rsidR="00172297" w:rsidRDefault="00172297"/>
          <w:p w:rsidR="00280DF1" w:rsidRDefault="00280DF1"/>
          <w:p w:rsidR="00280DF1" w:rsidRDefault="00280DF1"/>
          <w:p w:rsidR="00280DF1" w:rsidRDefault="00280DF1"/>
          <w:tbl>
            <w:tblPr>
              <w:tblW w:w="68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78"/>
              <w:gridCol w:w="2452"/>
              <w:gridCol w:w="3502"/>
            </w:tblGrid>
            <w:tr w:rsidR="00172297" w:rsidRPr="00402466" w:rsidTr="00D85B9E">
              <w:trPr>
                <w:trHeight w:val="458"/>
                <w:jc w:val="center"/>
              </w:trPr>
              <w:tc>
                <w:tcPr>
                  <w:tcW w:w="878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Day</w:t>
                  </w:r>
                </w:p>
              </w:tc>
              <w:tc>
                <w:tcPr>
                  <w:tcW w:w="2452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Day of week</w:t>
                  </w:r>
                </w:p>
              </w:tc>
              <w:tc>
                <w:tcPr>
                  <w:tcW w:w="3502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Where and When</w:t>
                  </w:r>
                </w:p>
              </w:tc>
            </w:tr>
            <w:tr w:rsidR="00172297" w:rsidRPr="00402466" w:rsidTr="00D85B9E">
              <w:trPr>
                <w:trHeight w:val="513"/>
                <w:jc w:val="center"/>
              </w:trPr>
              <w:tc>
                <w:tcPr>
                  <w:tcW w:w="878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2452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02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2297" w:rsidRPr="00402466" w:rsidTr="00D85B9E">
              <w:trPr>
                <w:trHeight w:val="535"/>
                <w:jc w:val="center"/>
              </w:trPr>
              <w:tc>
                <w:tcPr>
                  <w:tcW w:w="878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2452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02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2297" w:rsidRPr="00402466" w:rsidTr="00D85B9E">
              <w:trPr>
                <w:trHeight w:val="529"/>
                <w:jc w:val="center"/>
              </w:trPr>
              <w:tc>
                <w:tcPr>
                  <w:tcW w:w="878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402466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2452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02" w:type="dxa"/>
                  <w:vAlign w:val="center"/>
                </w:tcPr>
                <w:p w:rsidR="00172297" w:rsidRPr="00402466" w:rsidRDefault="00172297" w:rsidP="00B07F2B">
                  <w:pPr>
                    <w:pStyle w:val="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72297" w:rsidRPr="00402466" w:rsidRDefault="00172297" w:rsidP="004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297" w:rsidTr="00D85B9E">
        <w:trPr>
          <w:trHeight w:val="2154"/>
        </w:trPr>
        <w:tc>
          <w:tcPr>
            <w:tcW w:w="7225" w:type="dxa"/>
          </w:tcPr>
          <w:p w:rsidR="00172297" w:rsidRPr="0027503F" w:rsidRDefault="00172297" w:rsidP="00D85B9E">
            <w:pPr>
              <w:pStyle w:val="Title"/>
              <w:spacing w:before="120" w:after="120"/>
              <w:jc w:val="left"/>
              <w:rPr>
                <w:rFonts w:ascii="Arial" w:hAnsi="Arial" w:cs="Arial"/>
                <w:color w:val="000066"/>
                <w:sz w:val="24"/>
                <w:szCs w:val="24"/>
                <w:u w:val="none"/>
              </w:rPr>
            </w:pPr>
            <w:r w:rsidRPr="0027503F">
              <w:rPr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C8BEBB6" wp14:editId="2EDE7B4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4757420" cy="6925310"/>
                      <wp:effectExtent l="0" t="127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7420" cy="692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297" w:rsidRDefault="00172297" w:rsidP="00172297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BEB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6pt;margin-top:0;width:374.6pt;height:545.3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" stroked="f">
                      <v:textbox style="mso-fit-shape-to-text:t">
                        <w:txbxContent>
                          <w:p w:rsidR="00172297" w:rsidRDefault="00172297" w:rsidP="00172297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  <w:u w:val="none"/>
              </w:rPr>
              <w:t>Top Tips:</w:t>
            </w:r>
          </w:p>
          <w:p w:rsidR="00D85B9E" w:rsidRPr="0027503F" w:rsidRDefault="00280DF1" w:rsidP="00D85B9E">
            <w:pPr>
              <w:pStyle w:val="Title"/>
              <w:numPr>
                <w:ilvl w:val="0"/>
                <w:numId w:val="11"/>
              </w:numPr>
              <w:spacing w:before="120"/>
              <w:ind w:left="357" w:hanging="357"/>
              <w:jc w:val="left"/>
              <w:rPr>
                <w:rFonts w:ascii="Arial" w:hAnsi="Arial" w:cs="Arial"/>
                <w:b w:val="0"/>
                <w:color w:val="000066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color w:val="000066"/>
                <w:sz w:val="24"/>
                <w:szCs w:val="24"/>
                <w:u w:val="none"/>
              </w:rPr>
              <w:t>If the weather’</w:t>
            </w:r>
            <w:r w:rsidR="00D85B9E" w:rsidRPr="0027503F">
              <w:rPr>
                <w:rFonts w:ascii="Arial" w:hAnsi="Arial" w:cs="Arial"/>
                <w:b w:val="0"/>
                <w:color w:val="000066"/>
                <w:sz w:val="24"/>
                <w:szCs w:val="24"/>
                <w:u w:val="none"/>
              </w:rPr>
              <w:t>s bad try to find an indoor area such as a shopping centre, or walk around the house briskly</w:t>
            </w:r>
          </w:p>
          <w:p w:rsidR="00172297" w:rsidRPr="0027503F" w:rsidRDefault="00172297" w:rsidP="00D85B9E">
            <w:pPr>
              <w:numPr>
                <w:ilvl w:val="0"/>
                <w:numId w:val="3"/>
              </w:num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Walk to the cinema or shops instead of taking the car</w:t>
            </w:r>
            <w:r w:rsidR="00280DF1">
              <w:rPr>
                <w:rFonts w:ascii="Arial" w:hAnsi="Arial" w:cs="Arial"/>
                <w:color w:val="000066"/>
                <w:sz w:val="24"/>
                <w:szCs w:val="24"/>
              </w:rPr>
              <w:t xml:space="preserve"> or bus</w:t>
            </w:r>
          </w:p>
          <w:p w:rsidR="00172297" w:rsidRPr="0027503F" w:rsidRDefault="00172297" w:rsidP="00D85B9E">
            <w:pPr>
              <w:numPr>
                <w:ilvl w:val="0"/>
                <w:numId w:val="3"/>
              </w:num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Walk at a pace you find comfortable. It should be a normal to brisk walk, but not so fast that you need to stop or feel uncomfortably breathless</w:t>
            </w:r>
          </w:p>
          <w:p w:rsidR="00172297" w:rsidRDefault="00172297" w:rsidP="00D85B9E"/>
        </w:tc>
        <w:tc>
          <w:tcPr>
            <w:tcW w:w="7229" w:type="dxa"/>
            <w:vMerge/>
          </w:tcPr>
          <w:p w:rsidR="00172297" w:rsidRDefault="00172297"/>
        </w:tc>
      </w:tr>
    </w:tbl>
    <w:p w:rsidR="00401C94" w:rsidRDefault="00401C94"/>
    <w:p w:rsidR="0055073E" w:rsidRDefault="00550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229"/>
      </w:tblGrid>
      <w:tr w:rsidR="00172297" w:rsidTr="00D85B9E">
        <w:tc>
          <w:tcPr>
            <w:tcW w:w="7225" w:type="dxa"/>
          </w:tcPr>
          <w:p w:rsidR="00172297" w:rsidRPr="0027503F" w:rsidRDefault="00172297" w:rsidP="00172297">
            <w:pPr>
              <w:pStyle w:val="Title"/>
              <w:spacing w:before="120" w:after="120"/>
              <w:jc w:val="left"/>
              <w:rPr>
                <w:rFonts w:ascii="Arial" w:hAnsi="Arial"/>
                <w:color w:val="385623" w:themeColor="accent6" w:themeShade="80"/>
                <w:sz w:val="24"/>
                <w:szCs w:val="24"/>
                <w:u w:val="none"/>
              </w:rPr>
            </w:pPr>
            <w:r w:rsidRPr="0027503F">
              <w:rPr>
                <w:rFonts w:ascii="Arial" w:hAnsi="Arial"/>
                <w:color w:val="385623" w:themeColor="accent6" w:themeShade="80"/>
                <w:sz w:val="24"/>
                <w:szCs w:val="24"/>
                <w:u w:val="none"/>
              </w:rPr>
              <w:t>Week 4 Aim:</w:t>
            </w:r>
          </w:p>
          <w:p w:rsidR="00395DDB" w:rsidRDefault="00401D94" w:rsidP="00395DD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Each day,</w:t>
            </w:r>
            <w:bookmarkStart w:id="0" w:name="_GoBack"/>
            <w:bookmarkEnd w:id="0"/>
            <w: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 o</w:t>
            </w:r>
            <w:r w:rsidR="00395DDB" w:rsidRPr="00395DDB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n </w:t>
            </w:r>
            <w:r w:rsidR="00395DDB" w:rsidRPr="00395DDB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at</w:t>
            </w:r>
            <w:r w:rsidR="00395DDB" w:rsidRPr="00395DDB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 </w:t>
            </w:r>
            <w:r w:rsidR="00395DDB" w:rsidRPr="00395DDB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least </w:t>
            </w:r>
            <w:r w:rsidR="00395DDB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5</w:t>
            </w:r>
            <w:r w:rsidR="00395DDB" w:rsidRPr="00395DDB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 days</w:t>
            </w:r>
            <w:r w:rsidR="00395DDB" w:rsidRPr="00395DDB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 of the week</w:t>
            </w:r>
            <w:r w:rsidR="00395DDB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:</w:t>
            </w:r>
          </w:p>
          <w:p w:rsidR="00395DDB" w:rsidRPr="00F24D6A" w:rsidRDefault="00172297" w:rsidP="00395D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660066"/>
                <w:sz w:val="24"/>
                <w:szCs w:val="24"/>
              </w:rPr>
            </w:pPr>
            <w:r w:rsidRPr="00F24D6A">
              <w:rPr>
                <w:rFonts w:ascii="Arial" w:hAnsi="Arial" w:cs="Arial"/>
                <w:color w:val="660066"/>
                <w:sz w:val="24"/>
                <w:szCs w:val="24"/>
              </w:rPr>
              <w:t xml:space="preserve">Increase </w:t>
            </w:r>
            <w:r w:rsidR="00401D94">
              <w:rPr>
                <w:rFonts w:ascii="Arial" w:hAnsi="Arial" w:cs="Arial"/>
                <w:color w:val="660066"/>
                <w:sz w:val="24"/>
                <w:szCs w:val="24"/>
              </w:rPr>
              <w:t xml:space="preserve">your </w:t>
            </w:r>
            <w:r w:rsidR="00395DDB" w:rsidRPr="00F24D6A">
              <w:rPr>
                <w:rFonts w:ascii="Arial" w:hAnsi="Arial" w:cs="Arial"/>
                <w:color w:val="660066"/>
                <w:sz w:val="24"/>
                <w:szCs w:val="24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Week 3</w:t>
            </w:r>
            <w:r w:rsidRPr="00F24D6A">
              <w:rPr>
                <w:rFonts w:ascii="Arial" w:hAnsi="Arial" w:cs="Arial"/>
                <w:color w:val="660066"/>
                <w:sz w:val="24"/>
                <w:szCs w:val="24"/>
              </w:rPr>
              <w:t xml:space="preserve"> step count by </w:t>
            </w:r>
            <w:r w:rsidRPr="00F24D6A">
              <w:rPr>
                <w:rFonts w:ascii="Arial" w:hAnsi="Arial" w:cs="Arial"/>
                <w:b/>
                <w:color w:val="660066"/>
                <w:sz w:val="24"/>
                <w:szCs w:val="24"/>
              </w:rPr>
              <w:t>3000 steps</w:t>
            </w:r>
            <w:r w:rsidR="00395DDB" w:rsidRPr="00F24D6A">
              <w:rPr>
                <w:rFonts w:ascii="Arial" w:hAnsi="Arial" w:cs="Arial"/>
                <w:color w:val="660066"/>
                <w:sz w:val="24"/>
                <w:szCs w:val="24"/>
              </w:rPr>
              <w:t>, or</w:t>
            </w:r>
          </w:p>
          <w:p w:rsidR="00172297" w:rsidRPr="00F24D6A" w:rsidRDefault="00401D94" w:rsidP="00395D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 w:cs="Arial"/>
                <w:color w:val="FF33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>Build up</w:t>
            </w:r>
            <w:proofErr w:type="spellEnd"/>
            <w:r w:rsidR="00395DDB" w:rsidRPr="00F24D6A"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 xml:space="preserve"> </w:t>
            </w:r>
            <w:r w:rsidR="00395DDB" w:rsidRPr="00F24D6A">
              <w:rPr>
                <w:rFonts w:ascii="Arial" w:hAnsi="Arial" w:cs="Arial"/>
                <w:b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 xml:space="preserve">30 minutes </w:t>
            </w:r>
            <w:r w:rsidR="00395DDB" w:rsidRPr="00F24D6A">
              <w:rPr>
                <w:rFonts w:ascii="Arial" w:hAnsi="Arial" w:cs="Arial"/>
                <w:color w:val="FF3300"/>
                <w:sz w:val="24"/>
                <w:szCs w:val="24"/>
                <w14:textFill>
                  <w14:solidFill>
                    <w14:srgbClr w14:val="FF3300">
                      <w14:lumMod w14:val="50000"/>
                    </w14:srgbClr>
                  </w14:solidFill>
                </w14:textFill>
              </w:rPr>
              <w:t>of walking</w:t>
            </w:r>
          </w:p>
        </w:tc>
        <w:tc>
          <w:tcPr>
            <w:tcW w:w="7229" w:type="dxa"/>
            <w:vMerge w:val="restart"/>
          </w:tcPr>
          <w:p w:rsidR="00172297" w:rsidRDefault="00172297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1"/>
              <w:gridCol w:w="2409"/>
              <w:gridCol w:w="3544"/>
            </w:tblGrid>
            <w:tr w:rsidR="00172297" w:rsidTr="00D85B9E">
              <w:trPr>
                <w:trHeight w:val="696"/>
                <w:jc w:val="center"/>
              </w:trPr>
              <w:tc>
                <w:tcPr>
                  <w:tcW w:w="1021" w:type="dxa"/>
                  <w:vAlign w:val="center"/>
                </w:tcPr>
                <w:p w:rsidR="00172297" w:rsidRPr="00B07F2B" w:rsidRDefault="00172297" w:rsidP="001722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Day</w:t>
                  </w:r>
                </w:p>
              </w:tc>
              <w:tc>
                <w:tcPr>
                  <w:tcW w:w="2409" w:type="dxa"/>
                  <w:vAlign w:val="center"/>
                </w:tcPr>
                <w:p w:rsidR="00172297" w:rsidRPr="00B07F2B" w:rsidRDefault="00172297" w:rsidP="001722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Day of Week</w:t>
                  </w:r>
                </w:p>
              </w:tc>
              <w:tc>
                <w:tcPr>
                  <w:tcW w:w="3544" w:type="dxa"/>
                  <w:vAlign w:val="center"/>
                </w:tcPr>
                <w:p w:rsidR="00172297" w:rsidRPr="00B07F2B" w:rsidRDefault="00172297" w:rsidP="001722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Where and When</w:t>
                  </w:r>
                </w:p>
              </w:tc>
            </w:tr>
            <w:tr w:rsidR="00172297" w:rsidTr="00D85B9E">
              <w:trPr>
                <w:trHeight w:val="563"/>
                <w:jc w:val="center"/>
              </w:trPr>
              <w:tc>
                <w:tcPr>
                  <w:tcW w:w="1021" w:type="dxa"/>
                  <w:vAlign w:val="center"/>
                </w:tcPr>
                <w:p w:rsidR="00172297" w:rsidRPr="00B07F2B" w:rsidRDefault="00172297" w:rsidP="001722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09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</w:tr>
            <w:tr w:rsidR="00172297" w:rsidTr="00D85B9E">
              <w:trPr>
                <w:trHeight w:val="558"/>
                <w:jc w:val="center"/>
              </w:trPr>
              <w:tc>
                <w:tcPr>
                  <w:tcW w:w="1021" w:type="dxa"/>
                  <w:vAlign w:val="center"/>
                </w:tcPr>
                <w:p w:rsidR="00172297" w:rsidRPr="00B07F2B" w:rsidRDefault="00172297" w:rsidP="001722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</w:tr>
            <w:tr w:rsidR="00172297" w:rsidTr="00D85B9E">
              <w:trPr>
                <w:trHeight w:val="552"/>
                <w:jc w:val="center"/>
              </w:trPr>
              <w:tc>
                <w:tcPr>
                  <w:tcW w:w="1021" w:type="dxa"/>
                  <w:vAlign w:val="center"/>
                </w:tcPr>
                <w:p w:rsidR="00172297" w:rsidRPr="00B07F2B" w:rsidRDefault="00172297" w:rsidP="001722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</w:tr>
            <w:tr w:rsidR="00172297" w:rsidTr="00D85B9E">
              <w:trPr>
                <w:trHeight w:val="595"/>
                <w:jc w:val="center"/>
              </w:trPr>
              <w:tc>
                <w:tcPr>
                  <w:tcW w:w="1021" w:type="dxa"/>
                  <w:vAlign w:val="center"/>
                </w:tcPr>
                <w:p w:rsidR="00172297" w:rsidRPr="00B07F2B" w:rsidRDefault="00172297" w:rsidP="001722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09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</w:tr>
            <w:tr w:rsidR="00172297" w:rsidTr="00D85B9E">
              <w:trPr>
                <w:trHeight w:val="617"/>
                <w:jc w:val="center"/>
              </w:trPr>
              <w:tc>
                <w:tcPr>
                  <w:tcW w:w="1021" w:type="dxa"/>
                  <w:vAlign w:val="center"/>
                </w:tcPr>
                <w:p w:rsidR="00172297" w:rsidRPr="00B07F2B" w:rsidRDefault="00172297" w:rsidP="001722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7F2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 w:rsidR="00172297" w:rsidRDefault="00172297" w:rsidP="00172297">
                  <w:pPr>
                    <w:jc w:val="center"/>
                  </w:pPr>
                </w:p>
              </w:tc>
            </w:tr>
          </w:tbl>
          <w:p w:rsidR="00172297" w:rsidRDefault="00172297" w:rsidP="004A2B84">
            <w:pPr>
              <w:rPr>
                <w:rFonts w:ascii="Arial" w:hAnsi="Arial"/>
                <w:sz w:val="24"/>
              </w:rPr>
            </w:pPr>
          </w:p>
        </w:tc>
      </w:tr>
      <w:tr w:rsidR="00172297" w:rsidTr="0027503F">
        <w:trPr>
          <w:trHeight w:val="2727"/>
        </w:trPr>
        <w:tc>
          <w:tcPr>
            <w:tcW w:w="7225" w:type="dxa"/>
          </w:tcPr>
          <w:p w:rsidR="00172297" w:rsidRPr="0027503F" w:rsidRDefault="00172297" w:rsidP="0027503F">
            <w:pPr>
              <w:pStyle w:val="Title"/>
              <w:spacing w:before="120" w:after="120"/>
              <w:jc w:val="left"/>
              <w:rPr>
                <w:rFonts w:ascii="Arial" w:hAnsi="Arial" w:cs="Arial"/>
                <w:color w:val="000066"/>
                <w:sz w:val="24"/>
                <w:szCs w:val="24"/>
                <w:u w:val="none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  <w:u w:val="none"/>
              </w:rPr>
              <w:t>Top Tips:</w:t>
            </w:r>
          </w:p>
          <w:p w:rsidR="00172297" w:rsidRPr="0027503F" w:rsidRDefault="00172297" w:rsidP="0027503F">
            <w:pPr>
              <w:numPr>
                <w:ilvl w:val="0"/>
                <w:numId w:val="4"/>
              </w:num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You can increase the intensity of your walk by increasing the pace or selec</w:t>
            </w:r>
            <w:r w:rsidR="0027503F" w:rsidRPr="0027503F">
              <w:rPr>
                <w:rFonts w:ascii="Arial" w:hAnsi="Arial" w:cs="Arial"/>
                <w:color w:val="000066"/>
                <w:sz w:val="24"/>
                <w:szCs w:val="24"/>
              </w:rPr>
              <w:t>ting a route with a hill or two</w:t>
            </w:r>
          </w:p>
          <w:p w:rsidR="00172297" w:rsidRPr="0027503F" w:rsidRDefault="00172297" w:rsidP="0027503F">
            <w:pPr>
              <w:numPr>
                <w:ilvl w:val="0"/>
                <w:numId w:val="4"/>
              </w:num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Take the stairs instead of the lift whenever possible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>. E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ven 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 xml:space="preserve">try 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get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 xml:space="preserve">ting 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out of the lift 1 or 2 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>floors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early and climb t</w:t>
            </w:r>
            <w:r w:rsidR="0027503F"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he stairs for the last 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>part</w:t>
            </w:r>
          </w:p>
          <w:p w:rsidR="00395DDB" w:rsidRDefault="0027503F" w:rsidP="0027503F">
            <w:pPr>
              <w:numPr>
                <w:ilvl w:val="0"/>
                <w:numId w:val="4"/>
              </w:num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Have a walk in the country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>side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or</w:t>
            </w:r>
            <w:r w:rsidR="00401D94">
              <w:rPr>
                <w:rFonts w:ascii="Arial" w:hAnsi="Arial" w:cs="Arial"/>
                <w:color w:val="000066"/>
                <w:sz w:val="24"/>
                <w:szCs w:val="24"/>
              </w:rPr>
              <w:t xml:space="preserve"> in a</w:t>
            </w: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 xml:space="preserve"> park. </w:t>
            </w:r>
          </w:p>
          <w:p w:rsidR="0027503F" w:rsidRPr="0027503F" w:rsidRDefault="0027503F" w:rsidP="0027503F">
            <w:pPr>
              <w:numPr>
                <w:ilvl w:val="0"/>
                <w:numId w:val="4"/>
              </w:num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27503F">
              <w:rPr>
                <w:rFonts w:ascii="Arial" w:hAnsi="Arial" w:cs="Arial"/>
                <w:color w:val="000066"/>
                <w:sz w:val="24"/>
                <w:szCs w:val="24"/>
              </w:rPr>
              <w:t>Try new routes</w:t>
            </w:r>
          </w:p>
          <w:p w:rsidR="00172297" w:rsidRDefault="00172297"/>
        </w:tc>
        <w:tc>
          <w:tcPr>
            <w:tcW w:w="7229" w:type="dxa"/>
            <w:vMerge/>
          </w:tcPr>
          <w:p w:rsidR="00172297" w:rsidRDefault="00172297"/>
        </w:tc>
      </w:tr>
    </w:tbl>
    <w:p w:rsidR="004A2B84" w:rsidRDefault="004A2B84" w:rsidP="00D85B9E"/>
    <w:sectPr w:rsidR="004A2B84" w:rsidSect="00172297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B1" w:rsidRDefault="001D61B1" w:rsidP="0027503F">
      <w:r>
        <w:separator/>
      </w:r>
    </w:p>
  </w:endnote>
  <w:endnote w:type="continuationSeparator" w:id="0">
    <w:p w:rsidR="001D61B1" w:rsidRDefault="001D61B1" w:rsidP="0027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03F" w:rsidRPr="0027503F" w:rsidRDefault="0027503F" w:rsidP="0027503F">
    <w:pPr>
      <w:pStyle w:val="Footer"/>
      <w:tabs>
        <w:tab w:val="clear" w:pos="4513"/>
        <w:tab w:val="clear" w:pos="9026"/>
        <w:tab w:val="left" w:pos="6600"/>
      </w:tabs>
      <w:jc w:val="center"/>
      <w:rPr>
        <w:rFonts w:ascii="Arial" w:hAnsi="Arial" w:cs="Arial"/>
        <w:sz w:val="16"/>
        <w:szCs w:val="16"/>
      </w:rPr>
    </w:pPr>
    <w:r w:rsidRPr="0027503F">
      <w:rPr>
        <w:rFonts w:ascii="Arial" w:hAnsi="Arial" w:cs="Arial"/>
        <w:sz w:val="16"/>
        <w:szCs w:val="16"/>
      </w:rPr>
      <w:t>Healthy Weight Grampian</w:t>
    </w:r>
    <w:r>
      <w:rPr>
        <w:rFonts w:ascii="Arial" w:hAnsi="Arial" w:cs="Arial"/>
        <w:sz w:val="16"/>
        <w:szCs w:val="16"/>
      </w:rPr>
      <w:t xml:space="preserve">       </w:t>
    </w:r>
    <w:hyperlink r:id="rId1" w:history="1">
      <w:r w:rsidRPr="00755CCA">
        <w:rPr>
          <w:rStyle w:val="Hyperlink"/>
          <w:rFonts w:ascii="Arial" w:hAnsi="Arial" w:cs="Arial"/>
          <w:sz w:val="16"/>
          <w:szCs w:val="16"/>
        </w:rPr>
        <w:t>www.healthyweightgrampian.scot.nhs.uk</w:t>
      </w:r>
    </w:hyperlink>
    <w:r>
      <w:rPr>
        <w:rFonts w:ascii="Arial" w:hAnsi="Arial" w:cs="Arial"/>
        <w:sz w:val="16"/>
        <w:szCs w:val="16"/>
      </w:rPr>
      <w:t xml:space="preserve">   </w:t>
    </w:r>
    <w:r w:rsidRPr="0027503F">
      <w:rPr>
        <w:rFonts w:ascii="Arial" w:hAnsi="Arial" w:cs="Arial"/>
        <w:sz w:val="16"/>
        <w:szCs w:val="16"/>
      </w:rPr>
      <w:t xml:space="preserve"> February 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B1" w:rsidRDefault="001D61B1" w:rsidP="0027503F">
      <w:r>
        <w:separator/>
      </w:r>
    </w:p>
  </w:footnote>
  <w:footnote w:type="continuationSeparator" w:id="0">
    <w:p w:rsidR="001D61B1" w:rsidRDefault="001D61B1" w:rsidP="0027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03F" w:rsidRDefault="002750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3418367</wp:posOffset>
              </wp:positionH>
              <wp:positionV relativeFrom="paragraph">
                <wp:posOffset>7620</wp:posOffset>
              </wp:positionV>
              <wp:extent cx="2828261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61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03F" w:rsidRPr="00FA14C5" w:rsidRDefault="0027503F" w:rsidP="00275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FA14C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4-Week Walking </w:t>
                          </w:r>
                          <w:r w:rsidR="00FA14C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69.15pt;margin-top:.6pt;width:222.7pt;height:2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" fillcolor="white [3201]" stroked="f" strokeweight=".5pt">
              <v:textbox>
                <w:txbxContent>
                  <w:p w:rsidR="0027503F" w:rsidRPr="00FA14C5" w:rsidRDefault="0027503F" w:rsidP="0027503F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FA14C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4-Week Walking </w:t>
                    </w:r>
                    <w:proofErr w:type="spellStart"/>
                    <w:r w:rsidR="00FA14C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Planner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>
          <wp:extent cx="1543050" cy="4031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WG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99" cy="411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504825" cy="399862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1NEIHFY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31" cy="41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359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625ADE"/>
    <w:multiLevelType w:val="hybridMultilevel"/>
    <w:tmpl w:val="70D05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F49D1"/>
    <w:multiLevelType w:val="hybridMultilevel"/>
    <w:tmpl w:val="498CF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FA1E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C11DC6"/>
    <w:multiLevelType w:val="hybridMultilevel"/>
    <w:tmpl w:val="E5967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146379"/>
    <w:multiLevelType w:val="hybridMultilevel"/>
    <w:tmpl w:val="E7962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C52CE9"/>
    <w:multiLevelType w:val="hybridMultilevel"/>
    <w:tmpl w:val="2E18B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9879E7"/>
    <w:multiLevelType w:val="hybridMultilevel"/>
    <w:tmpl w:val="AE50E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A40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C770A9"/>
    <w:multiLevelType w:val="hybridMultilevel"/>
    <w:tmpl w:val="A44A3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305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897E40"/>
    <w:multiLevelType w:val="hybridMultilevel"/>
    <w:tmpl w:val="18DC0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92"/>
    <w:rsid w:val="00172297"/>
    <w:rsid w:val="001D61B1"/>
    <w:rsid w:val="0027503F"/>
    <w:rsid w:val="00280DF1"/>
    <w:rsid w:val="00395DDB"/>
    <w:rsid w:val="00401C94"/>
    <w:rsid w:val="00401D94"/>
    <w:rsid w:val="004A2B84"/>
    <w:rsid w:val="004B4149"/>
    <w:rsid w:val="0055073E"/>
    <w:rsid w:val="005F0269"/>
    <w:rsid w:val="0069463E"/>
    <w:rsid w:val="008B3D5D"/>
    <w:rsid w:val="008D73DE"/>
    <w:rsid w:val="00AB3139"/>
    <w:rsid w:val="00B07F2B"/>
    <w:rsid w:val="00B97044"/>
    <w:rsid w:val="00BC362B"/>
    <w:rsid w:val="00D85B9E"/>
    <w:rsid w:val="00E16A92"/>
    <w:rsid w:val="00EE191A"/>
    <w:rsid w:val="00F24D6A"/>
    <w:rsid w:val="00F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905B0-67DB-471B-9DE3-7278E7BC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16A92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E16A92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401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0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5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0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75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yweightgrampian.scot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thepittendreighs@talktalk.net</dc:creator>
  <cp:keywords/>
  <dc:description/>
  <cp:lastModifiedBy>thepittendreighs@talktalk.net</cp:lastModifiedBy>
  <cp:revision>5</cp:revision>
  <dcterms:created xsi:type="dcterms:W3CDTF">2019-02-01T16:39:00Z</dcterms:created>
  <dcterms:modified xsi:type="dcterms:W3CDTF">2019-02-15T13:33:00Z</dcterms:modified>
</cp:coreProperties>
</file>