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79"/>
        <w:gridCol w:w="3869"/>
        <w:gridCol w:w="4158"/>
        <w:gridCol w:w="3782"/>
      </w:tblGrid>
      <w:tr w:rsidR="001C1505" w:rsidRPr="00151B71" w:rsidTr="00E60554">
        <w:trPr>
          <w:trHeight w:val="699"/>
        </w:trPr>
        <w:tc>
          <w:tcPr>
            <w:tcW w:w="1163" w:type="pct"/>
            <w:shd w:val="clear" w:color="auto" w:fill="CC66FF"/>
            <w:vAlign w:val="center"/>
          </w:tcPr>
          <w:p w:rsidR="001C1505" w:rsidRPr="00151B71" w:rsidRDefault="001C1505" w:rsidP="00E60554">
            <w:pPr>
              <w:jc w:val="center"/>
              <w:rPr>
                <w:rFonts w:ascii="Calibri Light" w:hAnsi="Calibri Light" w:cs="Calibri Light"/>
                <w:b/>
                <w:sz w:val="40"/>
                <w:szCs w:val="52"/>
              </w:rPr>
            </w:pPr>
            <w:r w:rsidRPr="00151B71">
              <w:rPr>
                <w:rFonts w:ascii="Calibri Light" w:hAnsi="Calibri Light" w:cs="Calibri Light"/>
                <w:b/>
                <w:sz w:val="40"/>
                <w:szCs w:val="52"/>
              </w:rPr>
              <w:t>Breakfast Options</w:t>
            </w:r>
          </w:p>
        </w:tc>
        <w:tc>
          <w:tcPr>
            <w:tcW w:w="1257" w:type="pct"/>
            <w:shd w:val="clear" w:color="auto" w:fill="00B050"/>
            <w:vAlign w:val="center"/>
          </w:tcPr>
          <w:p w:rsidR="001C1505" w:rsidRPr="00151B71" w:rsidRDefault="001C1505" w:rsidP="00E60554">
            <w:pPr>
              <w:jc w:val="center"/>
              <w:rPr>
                <w:rFonts w:ascii="Calibri Light" w:hAnsi="Calibri Light" w:cs="Calibri Light"/>
                <w:b/>
                <w:sz w:val="40"/>
                <w:szCs w:val="52"/>
              </w:rPr>
            </w:pPr>
            <w:r w:rsidRPr="00151B71">
              <w:rPr>
                <w:rFonts w:ascii="Calibri Light" w:hAnsi="Calibri Light" w:cs="Calibri Light"/>
                <w:b/>
                <w:sz w:val="40"/>
                <w:szCs w:val="52"/>
              </w:rPr>
              <w:t>Lunch Options</w:t>
            </w:r>
          </w:p>
        </w:tc>
        <w:tc>
          <w:tcPr>
            <w:tcW w:w="1351" w:type="pct"/>
            <w:shd w:val="clear" w:color="auto" w:fill="FFC000"/>
            <w:vAlign w:val="center"/>
          </w:tcPr>
          <w:p w:rsidR="001C1505" w:rsidRPr="00151B71" w:rsidRDefault="001C1505" w:rsidP="00E60554">
            <w:pPr>
              <w:jc w:val="center"/>
              <w:rPr>
                <w:rFonts w:ascii="Calibri Light" w:hAnsi="Calibri Light" w:cs="Calibri Light"/>
                <w:b/>
                <w:sz w:val="40"/>
                <w:szCs w:val="52"/>
              </w:rPr>
            </w:pPr>
            <w:r w:rsidRPr="00151B71">
              <w:rPr>
                <w:rFonts w:ascii="Calibri Light" w:hAnsi="Calibri Light" w:cs="Calibri Light"/>
                <w:b/>
                <w:sz w:val="40"/>
                <w:szCs w:val="52"/>
              </w:rPr>
              <w:t>Evening meal Options</w:t>
            </w:r>
          </w:p>
        </w:tc>
        <w:tc>
          <w:tcPr>
            <w:tcW w:w="1229" w:type="pct"/>
            <w:shd w:val="clear" w:color="auto" w:fill="00B0F0"/>
            <w:vAlign w:val="center"/>
          </w:tcPr>
          <w:p w:rsidR="001C1505" w:rsidRPr="00151B71" w:rsidRDefault="001C1505" w:rsidP="00E60554">
            <w:pPr>
              <w:jc w:val="center"/>
              <w:rPr>
                <w:rFonts w:ascii="Calibri Light" w:hAnsi="Calibri Light" w:cs="Calibri Light"/>
                <w:b/>
                <w:sz w:val="40"/>
                <w:szCs w:val="52"/>
              </w:rPr>
            </w:pPr>
            <w:r w:rsidRPr="00151B71">
              <w:rPr>
                <w:rFonts w:ascii="Calibri Light" w:hAnsi="Calibri Light" w:cs="Calibri Light"/>
                <w:b/>
                <w:sz w:val="40"/>
                <w:szCs w:val="52"/>
              </w:rPr>
              <w:t>Snack Options</w:t>
            </w:r>
          </w:p>
        </w:tc>
      </w:tr>
      <w:tr w:rsidR="001C1505" w:rsidRPr="006A6097" w:rsidTr="00E60554">
        <w:trPr>
          <w:trHeight w:val="2880"/>
        </w:trPr>
        <w:tc>
          <w:tcPr>
            <w:tcW w:w="1163" w:type="pct"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Cereals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–40</w:t>
            </w:r>
            <w:r w:rsidR="006B34E9">
              <w:rPr>
                <w:rFonts w:ascii="Calibri Light" w:hAnsi="Calibri Light" w:cs="Calibri Light"/>
                <w:sz w:val="24"/>
                <w:szCs w:val="24"/>
              </w:rPr>
              <w:t>-60</w:t>
            </w:r>
            <w:bookmarkStart w:id="0" w:name="_GoBack"/>
            <w:bookmarkEnd w:id="0"/>
            <w:r w:rsidRPr="006A6097">
              <w:rPr>
                <w:rFonts w:ascii="Calibri Light" w:hAnsi="Calibri Light" w:cs="Calibri Light"/>
                <w:sz w:val="24"/>
                <w:szCs w:val="24"/>
              </w:rPr>
              <w:t>g serving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Choose a wholegrain cereal (check serving size on the box).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Cheerios, Fruit and fibre, Weetabix, cornflakes, bran flakes, shredded wheat, no added sugar granola or muesli. 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Use semi-skimmed milk.</w:t>
            </w:r>
          </w:p>
        </w:tc>
        <w:tc>
          <w:tcPr>
            <w:tcW w:w="1257" w:type="pct"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Eggs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– 1 serving = 2 medium sized eggs. 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Either omelette, poached eggs, scrambled eggs or hard boiled eggs. 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Avoid adding any oil/fat /butter when cooking. 1-2 slices wholemeal toast</w:t>
            </w:r>
            <w:r w:rsidR="006A6097">
              <w:rPr>
                <w:rFonts w:ascii="Calibri Light" w:hAnsi="Calibri Light" w:cs="Calibri Light"/>
                <w:sz w:val="24"/>
                <w:szCs w:val="24"/>
              </w:rPr>
              <w:t>, or small roll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on the side.</w:t>
            </w:r>
          </w:p>
        </w:tc>
        <w:tc>
          <w:tcPr>
            <w:tcW w:w="1351" w:type="pct"/>
            <w:vMerge w:val="restart"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Carbohydrate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Pasta 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1 serving = 80g dry pasta. 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Potatoes 1 serving = 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>2x egg sized potatoes or 1x medium potato.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Potatoes can be baked with minimal oil, boiled, mashed or air fried.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</w:rPr>
              <w:t>Rice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1 serving = 70g dry rice.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Wrap 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1 serving = 1 large wrap. 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</w:rPr>
              <w:t>Pitta bread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1 serving = 1 pitta.</w:t>
            </w:r>
          </w:p>
        </w:tc>
        <w:tc>
          <w:tcPr>
            <w:tcW w:w="1229" w:type="pct"/>
            <w:vMerge w:val="restart"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  <w:u w:val="single"/>
              </w:rPr>
              <w:t>IF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you need a snack you may choose from the following and have no more than 1 snack between meals. 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1 piece of fruit or veg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1 small 25-35g bag of plain popcorn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1 reduced fat, no added sugar yoghurt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2-3 breadsticks or 1 small individual packet of mini breadsticks. 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2 small crackers with a small portion of cheese. </w:t>
            </w:r>
          </w:p>
          <w:p w:rsidR="001C1505" w:rsidRPr="006A6097" w:rsidRDefault="001C1505" w:rsidP="00E60554">
            <w:pPr>
              <w:pStyle w:val="ListParagraph"/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C1505" w:rsidRPr="006A6097" w:rsidTr="00E60554">
        <w:trPr>
          <w:trHeight w:val="613"/>
        </w:trPr>
        <w:tc>
          <w:tcPr>
            <w:tcW w:w="1163" w:type="pct"/>
            <w:vMerge w:val="restart"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Toast</w:t>
            </w:r>
            <w:r w:rsidR="006A6097" w:rsidRPr="006A6097">
              <w:rPr>
                <w:rFonts w:ascii="Calibri Light" w:hAnsi="Calibri Light" w:cs="Calibri Light"/>
                <w:sz w:val="24"/>
                <w:szCs w:val="24"/>
              </w:rPr>
              <w:t xml:space="preserve"> – wholemeal or 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>seeded bread</w:t>
            </w:r>
            <w:r w:rsidR="006A6097" w:rsidRPr="006A6097">
              <w:rPr>
                <w:rFonts w:ascii="Calibri Light" w:hAnsi="Calibri Light" w:cs="Calibri Light"/>
                <w:sz w:val="24"/>
                <w:szCs w:val="24"/>
              </w:rPr>
              <w:t xml:space="preserve"> preferably,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with either 1 teaspoon of peanut butter, 1x cheese triangle (reduced fat)</w:t>
            </w:r>
          </w:p>
        </w:tc>
        <w:tc>
          <w:tcPr>
            <w:tcW w:w="1257" w:type="pct"/>
            <w:vMerge w:val="restart"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 xml:space="preserve">Sandwich 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– 2 slices wholemeal or seeded bread </w:t>
            </w:r>
            <w:r w:rsidRPr="006A6097">
              <w:rPr>
                <w:rFonts w:ascii="Calibri Light" w:hAnsi="Calibri Light" w:cs="Calibri Light"/>
                <w:sz w:val="24"/>
                <w:szCs w:val="24"/>
                <w:u w:val="single"/>
              </w:rPr>
              <w:t>or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1x bread roll, no butter/spread.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Egg or tuna with 1-2 teaspoons of light mayonnaise, up to 30g of cheese, 1 slice ham with a teaspoon of condiment (e.g. pickle/mustard/light mayo). </w:t>
            </w:r>
          </w:p>
        </w:tc>
        <w:tc>
          <w:tcPr>
            <w:tcW w:w="1351" w:type="pct"/>
            <w:vMerge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229" w:type="pct"/>
            <w:vMerge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</w:p>
        </w:tc>
      </w:tr>
      <w:tr w:rsidR="001C1505" w:rsidRPr="006A6097" w:rsidTr="00E60554">
        <w:trPr>
          <w:trHeight w:val="1001"/>
        </w:trPr>
        <w:tc>
          <w:tcPr>
            <w:tcW w:w="1163" w:type="pct"/>
            <w:vMerge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257" w:type="pct"/>
            <w:vMerge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351" w:type="pct"/>
            <w:vMerge w:val="restart"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Protein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1x small chicken breast</w:t>
            </w:r>
          </w:p>
          <w:p w:rsidR="001C1505" w:rsidRPr="006A6097" w:rsidRDefault="006A6097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Palm sized serving of l</w:t>
            </w:r>
            <w:r w:rsidR="001C1505" w:rsidRPr="006A6097">
              <w:rPr>
                <w:rFonts w:ascii="Calibri Light" w:hAnsi="Calibri Light" w:cs="Calibri Light"/>
                <w:sz w:val="24"/>
                <w:szCs w:val="24"/>
              </w:rPr>
              <w:t>ean minced meat (5% fat)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1 fillet of any fish – NOT fried/battered. Up to 3 fish fingers.</w:t>
            </w:r>
          </w:p>
          <w:p w:rsidR="001C1505" w:rsidRPr="006A6097" w:rsidRDefault="006A6097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1/3 of</w:t>
            </w:r>
            <w:r w:rsidR="001C1505" w:rsidRPr="006A6097">
              <w:rPr>
                <w:rFonts w:ascii="Calibri Light" w:hAnsi="Calibri Light" w:cs="Calibri Light"/>
                <w:sz w:val="24"/>
                <w:szCs w:val="24"/>
              </w:rPr>
              <w:t xml:space="preserve"> a tin of any type of beans/lentils etc.</w:t>
            </w:r>
          </w:p>
        </w:tc>
        <w:tc>
          <w:tcPr>
            <w:tcW w:w="1229" w:type="pct"/>
            <w:vMerge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</w:p>
        </w:tc>
      </w:tr>
      <w:tr w:rsidR="001C1505" w:rsidRPr="006A6097" w:rsidTr="00E60554">
        <w:trPr>
          <w:trHeight w:val="701"/>
        </w:trPr>
        <w:tc>
          <w:tcPr>
            <w:tcW w:w="1163" w:type="pct"/>
            <w:vMerge w:val="restart"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Porridge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– Whole oats with either water or semi-skimmed milk. 1 portion of fruit can be added as well. </w:t>
            </w:r>
          </w:p>
        </w:tc>
        <w:tc>
          <w:tcPr>
            <w:tcW w:w="1257" w:type="pct"/>
            <w:vMerge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351" w:type="pct"/>
            <w:vMerge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229" w:type="pct"/>
            <w:vMerge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</w:p>
        </w:tc>
      </w:tr>
      <w:tr w:rsidR="001C1505" w:rsidRPr="006A6097" w:rsidTr="00E60554">
        <w:trPr>
          <w:trHeight w:val="500"/>
        </w:trPr>
        <w:tc>
          <w:tcPr>
            <w:tcW w:w="1163" w:type="pct"/>
            <w:vMerge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7" w:type="pct"/>
            <w:vMerge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1" w:type="pct"/>
            <w:vMerge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Fluids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Aim to drink 1.5-2 litres (8-10 200ml glasses/mugs)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Water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No added sugar diluting juice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Tea or coffee</w:t>
            </w:r>
          </w:p>
          <w:p w:rsidR="001C1505" w:rsidRPr="006A6097" w:rsidRDefault="001C1505" w:rsidP="00E6055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Max 1 150ml glass fresh juice per day</w:t>
            </w:r>
          </w:p>
        </w:tc>
      </w:tr>
      <w:tr w:rsidR="001C1505" w:rsidRPr="006A6097" w:rsidTr="00E60554">
        <w:trPr>
          <w:trHeight w:val="342"/>
        </w:trPr>
        <w:tc>
          <w:tcPr>
            <w:tcW w:w="1163" w:type="pct"/>
            <w:vMerge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Wrap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– 1x large. 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Chicken/egg/ham/tuna/cheese with sweetcorn or lettuce &amp; cucumber.</w:t>
            </w:r>
          </w:p>
        </w:tc>
        <w:tc>
          <w:tcPr>
            <w:tcW w:w="1351" w:type="pct"/>
            <w:vMerge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9" w:type="pct"/>
            <w:vMerge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1C1505" w:rsidRPr="006A6097" w:rsidTr="00E60554">
        <w:trPr>
          <w:trHeight w:val="788"/>
        </w:trPr>
        <w:tc>
          <w:tcPr>
            <w:tcW w:w="1163" w:type="pct"/>
            <w:vMerge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7" w:type="pct"/>
            <w:vMerge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351" w:type="pct"/>
            <w:vMerge w:val="restart"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Vegetables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Up to 3 portions per evening meal. Build up to this. 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>1 portion = 80g of any vegetable.</w:t>
            </w:r>
          </w:p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9" w:type="pct"/>
            <w:vMerge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1C1505" w:rsidRPr="006A6097" w:rsidTr="00E60554">
        <w:trPr>
          <w:trHeight w:val="342"/>
        </w:trPr>
        <w:tc>
          <w:tcPr>
            <w:tcW w:w="1163" w:type="pct"/>
            <w:vMerge w:val="restart"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Yoghurt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– Low fat and no added sugar. This can be eaten with a portion of cereal or a portion of fruit with or without a handful of oats.</w:t>
            </w:r>
          </w:p>
        </w:tc>
        <w:tc>
          <w:tcPr>
            <w:tcW w:w="1257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351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9" w:type="pct"/>
            <w:vMerge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1C1505" w:rsidRPr="006A6097" w:rsidTr="00E60554">
        <w:trPr>
          <w:trHeight w:val="356"/>
        </w:trPr>
        <w:tc>
          <w:tcPr>
            <w:tcW w:w="1163" w:type="pct"/>
            <w:vMerge/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A6097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Soup</w:t>
            </w: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 – any type of soup. No ‘cream of’ variations. Try to keep it vegetable based (e.g. vegetable and chicken, leak and potato, lentil soup….)</w:t>
            </w:r>
          </w:p>
        </w:tc>
        <w:tc>
          <w:tcPr>
            <w:tcW w:w="1351" w:type="pct"/>
            <w:vMerge/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9" w:type="pct"/>
            <w:vMerge/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1C1505" w:rsidRPr="006A6097" w:rsidTr="00E60554">
        <w:trPr>
          <w:trHeight w:val="1577"/>
        </w:trPr>
        <w:tc>
          <w:tcPr>
            <w:tcW w:w="1163" w:type="pct"/>
            <w:vMerge/>
            <w:tcBorders>
              <w:bottom w:val="single" w:sz="4" w:space="0" w:color="auto"/>
            </w:tcBorders>
            <w:shd w:val="clear" w:color="auto" w:fill="CCCCFF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A6097">
              <w:rPr>
                <w:rFonts w:ascii="Calibri Light" w:hAnsi="Calibri Light" w:cs="Calibri Light"/>
                <w:sz w:val="24"/>
                <w:szCs w:val="24"/>
              </w:rPr>
              <w:t xml:space="preserve">Sauces such as tomato based sauce, curry sauce, pesto etc. all fine just keep to the serving suggestions on </w:t>
            </w:r>
            <w:r w:rsidR="006A6097">
              <w:rPr>
                <w:rFonts w:ascii="Calibri Light" w:hAnsi="Calibri Light" w:cs="Calibri Light"/>
                <w:sz w:val="24"/>
                <w:szCs w:val="24"/>
              </w:rPr>
              <w:t>packets/jars and opt for reduced salt or fat variations if able.</w:t>
            </w:r>
          </w:p>
        </w:tc>
        <w:tc>
          <w:tcPr>
            <w:tcW w:w="1229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C1505" w:rsidRPr="006A6097" w:rsidRDefault="001C1505" w:rsidP="00E60554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</w:tbl>
    <w:p w:rsidR="00B0309F" w:rsidRPr="006A6097" w:rsidRDefault="00B0309F">
      <w:pPr>
        <w:rPr>
          <w:sz w:val="24"/>
          <w:szCs w:val="24"/>
        </w:rPr>
      </w:pPr>
    </w:p>
    <w:sectPr w:rsidR="00B0309F" w:rsidRPr="006A6097" w:rsidSect="006A6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309C4"/>
    <w:multiLevelType w:val="hybridMultilevel"/>
    <w:tmpl w:val="B546E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C745F8"/>
    <w:multiLevelType w:val="hybridMultilevel"/>
    <w:tmpl w:val="11A09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05"/>
    <w:rsid w:val="001C1505"/>
    <w:rsid w:val="006A6097"/>
    <w:rsid w:val="006B34E9"/>
    <w:rsid w:val="00B0309F"/>
    <w:rsid w:val="00D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5CB"/>
  <w15:chartTrackingRefBased/>
  <w15:docId w15:val="{B174A4CD-1147-444B-B027-18462851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Wright</dc:creator>
  <cp:keywords/>
  <dc:description/>
  <cp:lastModifiedBy>Katy Ker (NHS Grampian)</cp:lastModifiedBy>
  <cp:revision>2</cp:revision>
  <dcterms:created xsi:type="dcterms:W3CDTF">2021-06-23T12:39:00Z</dcterms:created>
  <dcterms:modified xsi:type="dcterms:W3CDTF">2024-09-16T08:45:00Z</dcterms:modified>
</cp:coreProperties>
</file>